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6C6F" w14:textId="77777777" w:rsidR="006B027E" w:rsidRPr="006B027E" w:rsidRDefault="006B027E" w:rsidP="006B027E">
      <w:pPr>
        <w:jc w:val="center"/>
        <w:rPr>
          <w:b/>
          <w:sz w:val="24"/>
          <w:szCs w:val="24"/>
        </w:rPr>
      </w:pPr>
      <w:r w:rsidRPr="006B027E">
        <w:rPr>
          <w:b/>
          <w:sz w:val="24"/>
          <w:szCs w:val="24"/>
        </w:rPr>
        <w:t xml:space="preserve">Request for </w:t>
      </w:r>
      <w:r>
        <w:rPr>
          <w:b/>
          <w:sz w:val="24"/>
          <w:szCs w:val="24"/>
        </w:rPr>
        <w:t>A</w:t>
      </w:r>
      <w:r w:rsidRPr="006B027E">
        <w:rPr>
          <w:b/>
          <w:sz w:val="24"/>
          <w:szCs w:val="24"/>
        </w:rPr>
        <w:t xml:space="preserve">pproval to </w:t>
      </w:r>
      <w:r>
        <w:rPr>
          <w:b/>
          <w:sz w:val="24"/>
          <w:szCs w:val="24"/>
        </w:rPr>
        <w:t>T</w:t>
      </w:r>
      <w:r w:rsidRPr="006B027E">
        <w:rPr>
          <w:b/>
          <w:sz w:val="24"/>
          <w:szCs w:val="24"/>
        </w:rPr>
        <w:t xml:space="preserve">emporarily </w:t>
      </w:r>
      <w:r>
        <w:rPr>
          <w:b/>
          <w:sz w:val="24"/>
          <w:szCs w:val="24"/>
        </w:rPr>
        <w:t>P</w:t>
      </w:r>
      <w:r w:rsidRPr="006B027E">
        <w:rPr>
          <w:b/>
          <w:sz w:val="24"/>
          <w:szCs w:val="24"/>
        </w:rPr>
        <w:t xml:space="preserve">rovide </w:t>
      </w:r>
      <w:r>
        <w:rPr>
          <w:b/>
          <w:sz w:val="24"/>
          <w:szCs w:val="24"/>
        </w:rPr>
        <w:t>T</w:t>
      </w:r>
      <w:r w:rsidRPr="006B027E">
        <w:rPr>
          <w:b/>
          <w:sz w:val="24"/>
          <w:szCs w:val="24"/>
        </w:rPr>
        <w:t xml:space="preserve">raining </w:t>
      </w:r>
      <w:r>
        <w:rPr>
          <w:b/>
          <w:sz w:val="24"/>
          <w:szCs w:val="24"/>
        </w:rPr>
        <w:t>U</w:t>
      </w:r>
      <w:r w:rsidRPr="006B027E">
        <w:rPr>
          <w:b/>
          <w:sz w:val="24"/>
          <w:szCs w:val="24"/>
        </w:rPr>
        <w:t xml:space="preserve">sing </w:t>
      </w:r>
      <w:r>
        <w:rPr>
          <w:b/>
          <w:sz w:val="24"/>
          <w:szCs w:val="24"/>
        </w:rPr>
        <w:t>V</w:t>
      </w:r>
      <w:r w:rsidRPr="006B027E">
        <w:rPr>
          <w:b/>
          <w:sz w:val="24"/>
          <w:szCs w:val="24"/>
        </w:rPr>
        <w:t xml:space="preserve">irtual </w:t>
      </w:r>
      <w:r>
        <w:rPr>
          <w:b/>
          <w:sz w:val="24"/>
          <w:szCs w:val="24"/>
        </w:rPr>
        <w:t>M</w:t>
      </w:r>
      <w:r w:rsidRPr="006B027E">
        <w:rPr>
          <w:b/>
          <w:sz w:val="24"/>
          <w:szCs w:val="24"/>
        </w:rPr>
        <w:t>ethods</w:t>
      </w:r>
    </w:p>
    <w:p w14:paraId="789AB371" w14:textId="79825884" w:rsidR="005E2B2B" w:rsidRPr="00852F2C" w:rsidRDefault="1AEF7661" w:rsidP="1AEF7661">
      <w:r w:rsidRPr="00852F2C">
        <w:t xml:space="preserve">Due to the inability to deliver in-person training during the COVID-19 emergency, OCFS will </w:t>
      </w:r>
      <w:r w:rsidRPr="00852F2C">
        <w:rPr>
          <w:b/>
          <w:bCs/>
        </w:rPr>
        <w:t>temporarily</w:t>
      </w:r>
      <w:r w:rsidRPr="00852F2C">
        <w:t xml:space="preserve"> allow previously approved classroom training and newly approved virtual training to be delivered using a virtual platform.</w:t>
      </w:r>
      <w:r w:rsidRPr="1AEF7661">
        <w:t xml:space="preserve"> To request approval to provide virtual training complete and submit this questionnaire. </w:t>
      </w:r>
      <w:r w:rsidRPr="00852F2C">
        <w:t xml:space="preserve">The </w:t>
      </w:r>
      <w:r w:rsidR="003867D8" w:rsidRPr="00F9478E">
        <w:t xml:space="preserve">virtual </w:t>
      </w:r>
      <w:r w:rsidRPr="00F9478E">
        <w:t>tr</w:t>
      </w:r>
      <w:r w:rsidRPr="00852F2C">
        <w:t>aining must be approved through</w:t>
      </w:r>
      <w:r w:rsidRPr="1AEF7661">
        <w:t xml:space="preserve"> the</w:t>
      </w:r>
      <w:r w:rsidRPr="00852F2C">
        <w:t xml:space="preserve"> EIP Event Approval or Aspire Training Approval process and occur on or before</w:t>
      </w:r>
      <w:r w:rsidR="008B4FB3">
        <w:rPr>
          <w:b/>
        </w:rPr>
        <w:t xml:space="preserve"> </w:t>
      </w:r>
      <w:r w:rsidR="001E0B21">
        <w:rPr>
          <w:b/>
        </w:rPr>
        <w:t>December 31, 202</w:t>
      </w:r>
      <w:r w:rsidR="00545B84">
        <w:rPr>
          <w:b/>
        </w:rPr>
        <w:t>2</w:t>
      </w:r>
      <w:r w:rsidRPr="00852F2C">
        <w:t>. Th</w:t>
      </w:r>
      <w:r w:rsidR="003867D8">
        <w:t>is</w:t>
      </w:r>
      <w:r w:rsidRPr="00852F2C">
        <w:t xml:space="preserve"> training must </w:t>
      </w:r>
      <w:r w:rsidR="003867D8">
        <w:t xml:space="preserve">also </w:t>
      </w:r>
      <w:r w:rsidRPr="00852F2C">
        <w:t xml:space="preserve">be </w:t>
      </w:r>
      <w:r w:rsidR="00852F2C">
        <w:t xml:space="preserve">conducted </w:t>
      </w:r>
      <w:r w:rsidRPr="00852F2C">
        <w:t xml:space="preserve">by a </w:t>
      </w:r>
      <w:r w:rsidR="00B874A4">
        <w:t xml:space="preserve">Credentialed Trainer. </w:t>
      </w:r>
    </w:p>
    <w:p w14:paraId="61E2DD13" w14:textId="77777777" w:rsidR="005E2B2B" w:rsidRDefault="1AEF7661" w:rsidP="1AEF7661">
      <w:r w:rsidRPr="00852F2C">
        <w:t>In order for training participants to receive</w:t>
      </w:r>
      <w:r w:rsidRPr="1AEF7661">
        <w:t xml:space="preserve"> OCFS regulatory</w:t>
      </w:r>
      <w:r w:rsidRPr="00852F2C">
        <w:t xml:space="preserve"> training credit, </w:t>
      </w:r>
      <w:r w:rsidR="00FD6A59">
        <w:t>the course</w:t>
      </w:r>
      <w:r w:rsidR="003867D8">
        <w:t xml:space="preserve"> </w:t>
      </w:r>
      <w:r w:rsidRPr="00852F2C">
        <w:t xml:space="preserve">must be approved through this process and </w:t>
      </w:r>
      <w:r w:rsidR="00FD6A59">
        <w:t>scheduled in</w:t>
      </w:r>
      <w:r w:rsidRPr="00852F2C">
        <w:t xml:space="preserve"> the PDP Early Childhood Education and Training Program Training Calendar and/or Aspire </w:t>
      </w:r>
      <w:r w:rsidRPr="1AEF7661">
        <w:t>E</w:t>
      </w:r>
      <w:r w:rsidRPr="00852F2C">
        <w:t xml:space="preserve">vent </w:t>
      </w:r>
      <w:r w:rsidRPr="1AEF7661">
        <w:t>C</w:t>
      </w:r>
      <w:r w:rsidRPr="00852F2C">
        <w:t>alendar prior to delivery.</w:t>
      </w:r>
      <w:r w:rsidR="00270A06">
        <w:t xml:space="preserve"> The training must be submitted for approval prior to the scheduled delivery date. Backdated requests will not be given approval for regulatory training credit. </w:t>
      </w:r>
    </w:p>
    <w:p w14:paraId="574818D0" w14:textId="77777777" w:rsidR="00333628" w:rsidRPr="00333628" w:rsidRDefault="00333628" w:rsidP="00333628">
      <w:pPr>
        <w:jc w:val="center"/>
        <w:rPr>
          <w:b/>
        </w:rPr>
      </w:pPr>
      <w:r w:rsidRPr="00333628">
        <w:rPr>
          <w:b/>
          <w:color w:val="000000"/>
          <w:sz w:val="24"/>
          <w:szCs w:val="24"/>
        </w:rPr>
        <w:t>Virtual Congregate Training</w:t>
      </w:r>
    </w:p>
    <w:p w14:paraId="03ECC785" w14:textId="77777777" w:rsidR="00333628" w:rsidRPr="00333628" w:rsidRDefault="00333628" w:rsidP="00333628">
      <w:r w:rsidRPr="00333628">
        <w:t xml:space="preserve">For congregate virtual trainings, where training participants are using a shared device as a group, </w:t>
      </w:r>
      <w:r w:rsidR="003E4CEE">
        <w:t xml:space="preserve">the trainer must take attendance at the start of the session, and </w:t>
      </w:r>
      <w:r w:rsidR="003E4CEE" w:rsidRPr="00333628">
        <w:t>issue individual training certificates to the participants</w:t>
      </w:r>
      <w:r w:rsidR="003B430B">
        <w:t xml:space="preserve"> upon completion</w:t>
      </w:r>
      <w:r w:rsidR="003E4CEE">
        <w:t xml:space="preserve">. The </w:t>
      </w:r>
      <w:r w:rsidRPr="00333628">
        <w:t xml:space="preserve">Program Director must </w:t>
      </w:r>
      <w:r w:rsidR="003B430B">
        <w:t xml:space="preserve">record the </w:t>
      </w:r>
      <w:r w:rsidRPr="00333628">
        <w:t>attendance on a physical sign in sheet</w:t>
      </w:r>
      <w:r w:rsidR="003E4CEE">
        <w:t>, which should be kept on file in their facility</w:t>
      </w:r>
      <w:r w:rsidRPr="00333628">
        <w:t xml:space="preserve">. </w:t>
      </w:r>
    </w:p>
    <w:p w14:paraId="2DAEF8A2" w14:textId="05192C36" w:rsidR="006B027E" w:rsidRDefault="006B027E" w:rsidP="006B027E">
      <w:r>
        <w:t xml:space="preserve">Please submit your request to </w:t>
      </w:r>
      <w:hyperlink r:id="rId7" w:history="1">
        <w:r w:rsidRPr="00B44E12">
          <w:rPr>
            <w:rStyle w:val="Hyperlink"/>
          </w:rPr>
          <w:t>EIP-TO@albany.edu</w:t>
        </w:r>
      </w:hyperlink>
      <w:r w:rsidR="008C5F6A">
        <w:t xml:space="preserve">. </w:t>
      </w:r>
    </w:p>
    <w:p w14:paraId="2C8524FC" w14:textId="4878390A" w:rsidR="006B027E" w:rsidRPr="00FF374C" w:rsidRDefault="006B027E" w:rsidP="006B027E">
      <w:pPr>
        <w:rPr>
          <w:b/>
          <w:bCs/>
          <w:sz w:val="24"/>
          <w:szCs w:val="24"/>
        </w:rPr>
      </w:pPr>
      <w:r w:rsidRPr="00FF374C">
        <w:rPr>
          <w:b/>
          <w:bCs/>
          <w:sz w:val="24"/>
          <w:szCs w:val="24"/>
        </w:rPr>
        <w:t>Training Organization:</w:t>
      </w:r>
      <w:r w:rsidR="005F6E6B" w:rsidRPr="00FF374C">
        <w:rPr>
          <w:b/>
          <w:bCs/>
          <w:sz w:val="24"/>
          <w:szCs w:val="24"/>
        </w:rPr>
        <w:t xml:space="preserve">                                                                     Organization Aspire ID#</w:t>
      </w:r>
    </w:p>
    <w:p w14:paraId="0AE8B1FD" w14:textId="77777777" w:rsidR="006B027E" w:rsidRPr="00FF374C" w:rsidRDefault="006B027E" w:rsidP="006B027E">
      <w:pPr>
        <w:rPr>
          <w:b/>
          <w:bCs/>
          <w:sz w:val="24"/>
          <w:szCs w:val="24"/>
        </w:rPr>
      </w:pPr>
      <w:r w:rsidRPr="00FF374C">
        <w:rPr>
          <w:b/>
          <w:bCs/>
          <w:sz w:val="24"/>
          <w:szCs w:val="24"/>
        </w:rPr>
        <w:t>Contact Name:</w:t>
      </w:r>
    </w:p>
    <w:p w14:paraId="1C00F39B" w14:textId="36E48A22" w:rsidR="008B4FB3" w:rsidRDefault="008B4FB3" w:rsidP="006B027E">
      <w:pPr>
        <w:rPr>
          <w:b/>
          <w:bCs/>
          <w:sz w:val="24"/>
          <w:szCs w:val="24"/>
        </w:rPr>
      </w:pPr>
      <w:r w:rsidRPr="00FF374C">
        <w:rPr>
          <w:b/>
          <w:bCs/>
          <w:sz w:val="24"/>
          <w:szCs w:val="24"/>
        </w:rPr>
        <w:t>Trainer Name</w:t>
      </w:r>
      <w:r w:rsidR="005F6E6B" w:rsidRPr="00FF374C">
        <w:rPr>
          <w:b/>
          <w:bCs/>
          <w:sz w:val="24"/>
          <w:szCs w:val="24"/>
        </w:rPr>
        <w:t>(s) and Aspire ID#(s)</w:t>
      </w:r>
      <w:r w:rsidRPr="00FF374C">
        <w:rPr>
          <w:b/>
          <w:bCs/>
          <w:sz w:val="24"/>
          <w:szCs w:val="24"/>
        </w:rPr>
        <w:t>:</w:t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  <w:r w:rsidR="005F6E6B">
        <w:rPr>
          <w:b/>
          <w:bCs/>
          <w:sz w:val="24"/>
          <w:szCs w:val="24"/>
        </w:rPr>
        <w:tab/>
      </w:r>
    </w:p>
    <w:p w14:paraId="6B8E39BA" w14:textId="77777777" w:rsidR="00E4218A" w:rsidRDefault="00E4218A" w:rsidP="00E421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Respond to</w:t>
      </w:r>
      <w:r w:rsidR="00333628">
        <w:rPr>
          <w:b/>
          <w:bCs/>
          <w:sz w:val="24"/>
          <w:szCs w:val="24"/>
        </w:rPr>
        <w:t xml:space="preserve"> all</w:t>
      </w:r>
      <w:r>
        <w:rPr>
          <w:b/>
          <w:bCs/>
          <w:sz w:val="24"/>
          <w:szCs w:val="24"/>
        </w:rPr>
        <w:t xml:space="preserve"> </w:t>
      </w:r>
      <w:r w:rsidRPr="00E4218A">
        <w:rPr>
          <w:b/>
          <w:bCs/>
          <w:sz w:val="24"/>
          <w:szCs w:val="24"/>
        </w:rPr>
        <w:t>the following questions</w:t>
      </w:r>
      <w:r>
        <w:rPr>
          <w:b/>
          <w:bCs/>
          <w:sz w:val="24"/>
          <w:szCs w:val="24"/>
        </w:rPr>
        <w:t>:</w:t>
      </w:r>
    </w:p>
    <w:p w14:paraId="4A498C28" w14:textId="77777777" w:rsidR="00E4218A" w:rsidRDefault="00E4218A" w:rsidP="00E4218A">
      <w:pPr>
        <w:spacing w:after="0" w:line="240" w:lineRule="auto"/>
      </w:pPr>
    </w:p>
    <w:p w14:paraId="0292B07A" w14:textId="3DD6F3FE" w:rsidR="00F25A0D" w:rsidRDefault="1AEF7661" w:rsidP="00A11867">
      <w:pPr>
        <w:pStyle w:val="ListParagraph"/>
        <w:numPr>
          <w:ilvl w:val="0"/>
          <w:numId w:val="5"/>
        </w:numPr>
        <w:spacing w:after="0" w:line="360" w:lineRule="auto"/>
        <w:rPr>
          <w:i/>
          <w:iCs/>
        </w:rPr>
      </w:pPr>
      <w:r>
        <w:t xml:space="preserve">What courses are you proposing to provide </w:t>
      </w:r>
      <w:r w:rsidR="00F25A0D">
        <w:t xml:space="preserve">using </w:t>
      </w:r>
      <w:r>
        <w:t xml:space="preserve">virtual </w:t>
      </w:r>
      <w:r w:rsidR="00F25A0D">
        <w:t>training</w:t>
      </w:r>
      <w:r>
        <w:t xml:space="preserve">? Please provide specific title(s) and </w:t>
      </w:r>
      <w:r w:rsidR="002C546A">
        <w:t xml:space="preserve">the </w:t>
      </w:r>
      <w:r>
        <w:t>proposed training dates</w:t>
      </w:r>
      <w:r w:rsidR="00FD6A59">
        <w:t>.</w:t>
      </w:r>
      <w:r w:rsidR="00F25A0D">
        <w:t xml:space="preserve">  </w:t>
      </w:r>
      <w:r w:rsidR="00F25A0D" w:rsidRPr="00A11867">
        <w:rPr>
          <w:i/>
          <w:iCs/>
        </w:rPr>
        <w:t>A spreadsheet including this information may be attached if there are multiple courses.</w:t>
      </w:r>
      <w:r w:rsidR="005F6E6B">
        <w:rPr>
          <w:i/>
          <w:iCs/>
        </w:rPr>
        <w:t xml:space="preserve"> </w:t>
      </w:r>
    </w:p>
    <w:p w14:paraId="1641852D" w14:textId="77777777" w:rsidR="00842975" w:rsidRPr="00767653" w:rsidRDefault="00842975" w:rsidP="00842975">
      <w:pPr>
        <w:pStyle w:val="ListParagraph"/>
        <w:spacing w:after="0" w:line="360" w:lineRule="auto"/>
        <w:ind w:left="360"/>
        <w:rPr>
          <w:b/>
          <w:bCs/>
        </w:rPr>
      </w:pPr>
      <w:r w:rsidRPr="00767653">
        <w:rPr>
          <w:b/>
          <w:bCs/>
        </w:rPr>
        <w:t>Course Name</w:t>
      </w:r>
      <w:r>
        <w:rPr>
          <w:b/>
          <w:bCs/>
        </w:rPr>
        <w:t>(s)</w:t>
      </w:r>
      <w:r w:rsidRPr="00767653">
        <w:rPr>
          <w:b/>
          <w:bCs/>
        </w:rPr>
        <w:t>:</w:t>
      </w:r>
    </w:p>
    <w:p w14:paraId="26767F0D" w14:textId="77777777" w:rsidR="00842975" w:rsidRDefault="00842975" w:rsidP="00842975">
      <w:pPr>
        <w:pStyle w:val="ListParagraph"/>
        <w:spacing w:after="0" w:line="360" w:lineRule="auto"/>
        <w:ind w:left="360"/>
        <w:rPr>
          <w:b/>
          <w:bCs/>
        </w:rPr>
      </w:pPr>
      <w:r w:rsidRPr="00767653">
        <w:rPr>
          <w:b/>
          <w:bCs/>
        </w:rPr>
        <w:t>Proposed Training Date</w:t>
      </w:r>
      <w:r>
        <w:rPr>
          <w:b/>
          <w:bCs/>
        </w:rPr>
        <w:t>(s)</w:t>
      </w:r>
      <w:r w:rsidRPr="00767653">
        <w:rPr>
          <w:b/>
          <w:bCs/>
        </w:rPr>
        <w:t>:</w:t>
      </w:r>
    </w:p>
    <w:p w14:paraId="369AE5A9" w14:textId="1F5F0DF1" w:rsidR="00842975" w:rsidRPr="00842975" w:rsidRDefault="002343A0" w:rsidP="00842975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</w:rPr>
      </w:pPr>
      <w:r>
        <w:t>Has thi</w:t>
      </w:r>
      <w:r w:rsidR="00215F2E">
        <w:t xml:space="preserve">s </w:t>
      </w:r>
      <w:r>
        <w:t>c</w:t>
      </w:r>
      <w:r w:rsidR="1AEF7661">
        <w:t>ourse(</w:t>
      </w:r>
      <w:r>
        <w:t>s</w:t>
      </w:r>
      <w:r w:rsidR="1AEF7661">
        <w:t>)</w:t>
      </w:r>
      <w:r w:rsidR="00F9478E">
        <w:t xml:space="preserve"> </w:t>
      </w:r>
      <w:r>
        <w:t xml:space="preserve">been </w:t>
      </w:r>
      <w:r w:rsidR="00F9478E">
        <w:t>approved</w:t>
      </w:r>
      <w:r>
        <w:t xml:space="preserve"> through</w:t>
      </w:r>
      <w:r w:rsidR="00F9478E">
        <w:t xml:space="preserve"> EIP</w:t>
      </w:r>
      <w:r>
        <w:t xml:space="preserve"> </w:t>
      </w:r>
      <w:r w:rsidR="00D54690">
        <w:t>Event Approval</w:t>
      </w:r>
      <w:r>
        <w:t xml:space="preserve"> or Aspire? </w:t>
      </w:r>
    </w:p>
    <w:p w14:paraId="25FE32FA" w14:textId="5A5265C6" w:rsidR="00842975" w:rsidRPr="00842975" w:rsidRDefault="00F25A0D" w:rsidP="00842975">
      <w:pPr>
        <w:pStyle w:val="ListParagraph"/>
        <w:numPr>
          <w:ilvl w:val="1"/>
          <w:numId w:val="5"/>
        </w:numPr>
        <w:spacing w:after="0" w:line="360" w:lineRule="auto"/>
      </w:pPr>
      <w:r w:rsidRPr="00842975">
        <w:rPr>
          <w:i/>
        </w:rPr>
        <w:lastRenderedPageBreak/>
        <w:t>I</w:t>
      </w:r>
      <w:r w:rsidR="00A07990" w:rsidRPr="00842975">
        <w:rPr>
          <w:i/>
        </w:rPr>
        <w:t xml:space="preserve">f </w:t>
      </w:r>
      <w:r w:rsidR="002343A0" w:rsidRPr="00842975">
        <w:rPr>
          <w:i/>
        </w:rPr>
        <w:t xml:space="preserve">approved through Aspire, </w:t>
      </w:r>
      <w:r w:rsidR="00A07990" w:rsidRPr="00842975">
        <w:rPr>
          <w:i/>
        </w:rPr>
        <w:t xml:space="preserve">please provide </w:t>
      </w:r>
      <w:r w:rsidR="005E2B2B" w:rsidRPr="00842975">
        <w:rPr>
          <w:i/>
        </w:rPr>
        <w:t xml:space="preserve">documentation of Aspire approval and/or Aspire Training </w:t>
      </w:r>
      <w:r w:rsidR="005F6E6B" w:rsidRPr="00842975">
        <w:rPr>
          <w:i/>
        </w:rPr>
        <w:t xml:space="preserve">course </w:t>
      </w:r>
      <w:r w:rsidR="005E2B2B" w:rsidRPr="00842975">
        <w:rPr>
          <w:i/>
        </w:rPr>
        <w:t>ID number</w:t>
      </w:r>
      <w:r w:rsidR="005F6E6B" w:rsidRPr="00842975">
        <w:rPr>
          <w:i/>
        </w:rPr>
        <w:t>, event # and trainer(s) Aspire ID#(s)</w:t>
      </w:r>
      <w:r w:rsidR="005E2B2B" w:rsidRPr="00842975">
        <w:rPr>
          <w:i/>
        </w:rPr>
        <w:t>.</w:t>
      </w:r>
      <w:r w:rsidR="00A11867" w:rsidRPr="00842975">
        <w:t xml:space="preserve"> </w:t>
      </w:r>
      <w:r w:rsidR="005F6E6B" w:rsidRPr="00842975">
        <w:t xml:space="preserve">If Aspire information is missing, </w:t>
      </w:r>
      <w:r w:rsidR="00842975" w:rsidRPr="00842975">
        <w:t xml:space="preserve">the </w:t>
      </w:r>
      <w:r w:rsidR="005F6E6B" w:rsidRPr="00842975">
        <w:t>course may not be identified as a virtual training eligible toward OCFS training requirements</w:t>
      </w:r>
      <w:r w:rsidR="004B5248" w:rsidRPr="00842975">
        <w:t xml:space="preserve"> on the Aspire Training Calendar</w:t>
      </w:r>
      <w:r w:rsidR="005F6E6B" w:rsidRPr="00842975">
        <w:t xml:space="preserve">. </w:t>
      </w:r>
    </w:p>
    <w:p w14:paraId="76ED36E7" w14:textId="77777777" w:rsidR="00842975" w:rsidRDefault="00842975" w:rsidP="00842975">
      <w:pPr>
        <w:spacing w:after="0" w:line="360" w:lineRule="auto"/>
        <w:ind w:firstLine="720"/>
        <w:rPr>
          <w:b/>
          <w:bCs/>
        </w:rPr>
      </w:pPr>
      <w:r w:rsidRPr="00842975">
        <w:rPr>
          <w:b/>
          <w:bCs/>
        </w:rPr>
        <w:t>Course ID (if Aspire):</w:t>
      </w:r>
    </w:p>
    <w:p w14:paraId="01338AF7" w14:textId="0FE37ED5" w:rsidR="00842975" w:rsidRPr="00842975" w:rsidRDefault="00842975" w:rsidP="00842975">
      <w:pPr>
        <w:spacing w:after="0" w:line="360" w:lineRule="auto"/>
        <w:ind w:firstLine="720"/>
        <w:rPr>
          <w:b/>
          <w:bCs/>
        </w:rPr>
      </w:pPr>
      <w:r w:rsidRPr="00842975">
        <w:rPr>
          <w:b/>
          <w:bCs/>
        </w:rPr>
        <w:t>Event ID (if Aspire):</w:t>
      </w:r>
    </w:p>
    <w:p w14:paraId="31C1CC27" w14:textId="77777777" w:rsidR="001D76A9" w:rsidRDefault="00A11867" w:rsidP="00A11867">
      <w:pPr>
        <w:pStyle w:val="ListParagraph"/>
        <w:numPr>
          <w:ilvl w:val="0"/>
          <w:numId w:val="5"/>
        </w:numPr>
        <w:spacing w:after="0" w:line="360" w:lineRule="auto"/>
      </w:pPr>
      <w:r>
        <w:t>D</w:t>
      </w:r>
      <w:r w:rsidR="00E77F0E">
        <w:t>escribe the platform you will use to provide the training?</w:t>
      </w:r>
    </w:p>
    <w:p w14:paraId="72C1C5E9" w14:textId="77777777" w:rsidR="00B56A4A" w:rsidRDefault="00B56A4A" w:rsidP="00A11867">
      <w:pPr>
        <w:pStyle w:val="ListParagraph"/>
        <w:numPr>
          <w:ilvl w:val="0"/>
          <w:numId w:val="5"/>
        </w:numPr>
        <w:spacing w:after="0" w:line="360" w:lineRule="auto"/>
      </w:pPr>
      <w:r>
        <w:t>How many parti</w:t>
      </w:r>
      <w:r w:rsidR="00121AD0">
        <w:t>ci</w:t>
      </w:r>
      <w:r>
        <w:t>pants</w:t>
      </w:r>
      <w:r w:rsidR="000B25AE">
        <w:t xml:space="preserve"> </w:t>
      </w:r>
      <w:r w:rsidR="005E2B2B">
        <w:t>may enroll</w:t>
      </w:r>
      <w:r w:rsidR="000B25AE">
        <w:t xml:space="preserve"> per class</w:t>
      </w:r>
      <w:r>
        <w:t>?</w:t>
      </w:r>
      <w:r w:rsidR="00437C0A">
        <w:t xml:space="preserve"> How will you record their attendance?</w:t>
      </w:r>
    </w:p>
    <w:p w14:paraId="0ED2825E" w14:textId="77777777" w:rsidR="00E77F0E" w:rsidRDefault="00E77F0E" w:rsidP="00A11867">
      <w:pPr>
        <w:pStyle w:val="ListParagraph"/>
        <w:numPr>
          <w:ilvl w:val="0"/>
          <w:numId w:val="5"/>
        </w:numPr>
        <w:spacing w:after="0" w:line="360" w:lineRule="auto"/>
      </w:pPr>
      <w:r>
        <w:t>How will participant engagement be accomplished</w:t>
      </w:r>
      <w:r w:rsidR="00B56A4A">
        <w:t xml:space="preserve"> online</w:t>
      </w:r>
      <w:r>
        <w:t>?</w:t>
      </w:r>
    </w:p>
    <w:p w14:paraId="3CE01A67" w14:textId="77777777" w:rsidR="00E77F0E" w:rsidRDefault="00E77F0E" w:rsidP="00A11867">
      <w:pPr>
        <w:pStyle w:val="ListParagraph"/>
        <w:numPr>
          <w:ilvl w:val="0"/>
          <w:numId w:val="5"/>
        </w:numPr>
        <w:spacing w:after="0" w:line="360" w:lineRule="auto"/>
      </w:pPr>
      <w:r>
        <w:t>How will the instructor assess the participant’s learning?</w:t>
      </w:r>
    </w:p>
    <w:p w14:paraId="7C61BB7A" w14:textId="77777777" w:rsidR="0025015B" w:rsidRDefault="0025015B" w:rsidP="00A11867">
      <w:pPr>
        <w:pStyle w:val="ListParagraph"/>
        <w:numPr>
          <w:ilvl w:val="0"/>
          <w:numId w:val="5"/>
        </w:numPr>
        <w:spacing w:after="0" w:line="360" w:lineRule="auto"/>
      </w:pPr>
      <w:r>
        <w:t>How will you provide course materials to the participants?</w:t>
      </w:r>
    </w:p>
    <w:p w14:paraId="4C624443" w14:textId="77777777" w:rsidR="0025015B" w:rsidRDefault="0025015B" w:rsidP="00A11867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Is technical support available to the participants before and during the </w:t>
      </w:r>
      <w:r w:rsidR="003009E0">
        <w:t>session</w:t>
      </w:r>
      <w:r>
        <w:t>?</w:t>
      </w:r>
    </w:p>
    <w:p w14:paraId="70E18B70" w14:textId="77777777" w:rsidR="00B56A4A" w:rsidRDefault="00B56A4A" w:rsidP="00A11867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What is your understanding of your trainee population’s access to computer technology necessary to participate in the online training you propose?  </w:t>
      </w:r>
    </w:p>
    <w:p w14:paraId="17AF445F" w14:textId="77777777" w:rsidR="003009E0" w:rsidRDefault="003009E0" w:rsidP="00A11867">
      <w:pPr>
        <w:spacing w:after="0" w:line="360" w:lineRule="auto"/>
      </w:pPr>
    </w:p>
    <w:sectPr w:rsidR="00300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E532" w14:textId="77777777" w:rsidR="00505729" w:rsidRDefault="00505729" w:rsidP="00BA7340">
      <w:pPr>
        <w:spacing w:after="0" w:line="240" w:lineRule="auto"/>
      </w:pPr>
      <w:r>
        <w:separator/>
      </w:r>
    </w:p>
  </w:endnote>
  <w:endnote w:type="continuationSeparator" w:id="0">
    <w:p w14:paraId="5CAEBEFD" w14:textId="77777777" w:rsidR="00505729" w:rsidRDefault="00505729" w:rsidP="00BA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9DD" w14:textId="77777777" w:rsidR="00B53FAE" w:rsidRDefault="00B53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AC6A" w14:textId="6A69661C" w:rsidR="0052008D" w:rsidRPr="0052008D" w:rsidRDefault="0052008D" w:rsidP="0052008D">
    <w:pPr>
      <w:pStyle w:val="Footer"/>
      <w:jc w:val="right"/>
      <w:rPr>
        <w:sz w:val="18"/>
        <w:szCs w:val="18"/>
      </w:rPr>
    </w:pPr>
    <w:r w:rsidRPr="0052008D">
      <w:rPr>
        <w:sz w:val="18"/>
        <w:szCs w:val="18"/>
      </w:rPr>
      <w:t xml:space="preserve">Rev </w:t>
    </w:r>
    <w:r w:rsidR="00B53FAE">
      <w:rPr>
        <w:sz w:val="18"/>
        <w:szCs w:val="18"/>
      </w:rPr>
      <w:t>08/2021</w:t>
    </w:r>
  </w:p>
  <w:p w14:paraId="29CA43F6" w14:textId="77777777" w:rsidR="0052008D" w:rsidRDefault="00520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0909" w14:textId="77777777" w:rsidR="00B53FAE" w:rsidRDefault="00B5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6246" w14:textId="77777777" w:rsidR="00505729" w:rsidRDefault="00505729" w:rsidP="00BA7340">
      <w:pPr>
        <w:spacing w:after="0" w:line="240" w:lineRule="auto"/>
      </w:pPr>
      <w:r>
        <w:separator/>
      </w:r>
    </w:p>
  </w:footnote>
  <w:footnote w:type="continuationSeparator" w:id="0">
    <w:p w14:paraId="055B2BCD" w14:textId="77777777" w:rsidR="00505729" w:rsidRDefault="00505729" w:rsidP="00BA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D4C3" w14:textId="77777777" w:rsidR="00B53FAE" w:rsidRDefault="00B5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1870" w14:textId="77777777" w:rsidR="00BA7340" w:rsidRDefault="00BA7340">
    <w:pPr>
      <w:pStyle w:val="Header"/>
    </w:pPr>
    <w:r w:rsidRPr="00567A54">
      <w:rPr>
        <w:rFonts w:ascii="Arial Narrow" w:hAnsi="Arial Narrow"/>
        <w:noProof/>
      </w:rPr>
      <w:drawing>
        <wp:inline distT="0" distB="0" distL="0" distR="0" wp14:anchorId="3FB56CC4" wp14:editId="2E1A84A1">
          <wp:extent cx="4448175" cy="638175"/>
          <wp:effectExtent l="0" t="0" r="9525" b="9525"/>
          <wp:docPr id="4" name="Picture 4" descr="A_we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web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07C77" w14:textId="77777777" w:rsidR="00BA7340" w:rsidRDefault="00BA7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220" w14:textId="77777777" w:rsidR="00B53FAE" w:rsidRDefault="00B53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FCB"/>
    <w:multiLevelType w:val="hybridMultilevel"/>
    <w:tmpl w:val="7AA471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A58"/>
    <w:multiLevelType w:val="hybridMultilevel"/>
    <w:tmpl w:val="76A0663C"/>
    <w:lvl w:ilvl="0" w:tplc="6A6643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3359F"/>
    <w:multiLevelType w:val="hybridMultilevel"/>
    <w:tmpl w:val="C55A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EF1"/>
    <w:multiLevelType w:val="hybridMultilevel"/>
    <w:tmpl w:val="0608D6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5D10"/>
    <w:multiLevelType w:val="hybridMultilevel"/>
    <w:tmpl w:val="98BAB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DA"/>
    <w:rsid w:val="000420DA"/>
    <w:rsid w:val="000B25AE"/>
    <w:rsid w:val="000C048B"/>
    <w:rsid w:val="000E3FEB"/>
    <w:rsid w:val="00121AD0"/>
    <w:rsid w:val="00175ABF"/>
    <w:rsid w:val="001E0B21"/>
    <w:rsid w:val="001E5862"/>
    <w:rsid w:val="001F0BB1"/>
    <w:rsid w:val="00215F2E"/>
    <w:rsid w:val="002343A0"/>
    <w:rsid w:val="0025015B"/>
    <w:rsid w:val="00270A06"/>
    <w:rsid w:val="002B1CF2"/>
    <w:rsid w:val="002C546A"/>
    <w:rsid w:val="003009E0"/>
    <w:rsid w:val="00333628"/>
    <w:rsid w:val="00336BC4"/>
    <w:rsid w:val="00360F21"/>
    <w:rsid w:val="003867D8"/>
    <w:rsid w:val="003B430B"/>
    <w:rsid w:val="003C2957"/>
    <w:rsid w:val="003E4CEE"/>
    <w:rsid w:val="00437C0A"/>
    <w:rsid w:val="00472FC1"/>
    <w:rsid w:val="004A3457"/>
    <w:rsid w:val="004B4068"/>
    <w:rsid w:val="004B5248"/>
    <w:rsid w:val="004E029F"/>
    <w:rsid w:val="00505729"/>
    <w:rsid w:val="0052008D"/>
    <w:rsid w:val="00545B84"/>
    <w:rsid w:val="005B261E"/>
    <w:rsid w:val="005C0772"/>
    <w:rsid w:val="005E2B2B"/>
    <w:rsid w:val="005F6E6B"/>
    <w:rsid w:val="006B027E"/>
    <w:rsid w:val="006D5D8C"/>
    <w:rsid w:val="00756AFF"/>
    <w:rsid w:val="007B19AF"/>
    <w:rsid w:val="00842975"/>
    <w:rsid w:val="00852F2C"/>
    <w:rsid w:val="008B4FB3"/>
    <w:rsid w:val="008C11DD"/>
    <w:rsid w:val="008C5F6A"/>
    <w:rsid w:val="00910304"/>
    <w:rsid w:val="009525D0"/>
    <w:rsid w:val="00991DD0"/>
    <w:rsid w:val="009A4915"/>
    <w:rsid w:val="009F676D"/>
    <w:rsid w:val="00A07990"/>
    <w:rsid w:val="00A11867"/>
    <w:rsid w:val="00B53FAE"/>
    <w:rsid w:val="00B56A4A"/>
    <w:rsid w:val="00B874A4"/>
    <w:rsid w:val="00BA7340"/>
    <w:rsid w:val="00BF0E30"/>
    <w:rsid w:val="00C474F1"/>
    <w:rsid w:val="00C53B0E"/>
    <w:rsid w:val="00C9346E"/>
    <w:rsid w:val="00CF5B9C"/>
    <w:rsid w:val="00D4467C"/>
    <w:rsid w:val="00D470F5"/>
    <w:rsid w:val="00D54459"/>
    <w:rsid w:val="00D54690"/>
    <w:rsid w:val="00D558AA"/>
    <w:rsid w:val="00DE3560"/>
    <w:rsid w:val="00E05C17"/>
    <w:rsid w:val="00E4218A"/>
    <w:rsid w:val="00E51918"/>
    <w:rsid w:val="00E56789"/>
    <w:rsid w:val="00E77F0E"/>
    <w:rsid w:val="00EB3058"/>
    <w:rsid w:val="00F25A0D"/>
    <w:rsid w:val="00F26E0E"/>
    <w:rsid w:val="00F86D3E"/>
    <w:rsid w:val="00F9478E"/>
    <w:rsid w:val="00FD6A59"/>
    <w:rsid w:val="00FD6C96"/>
    <w:rsid w:val="00FF374C"/>
    <w:rsid w:val="1AE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E9AC5"/>
  <w15:chartTrackingRefBased/>
  <w15:docId w15:val="{5C3545C2-4D98-4EE4-AC61-89562EA9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0"/>
  </w:style>
  <w:style w:type="paragraph" w:styleId="Footer">
    <w:name w:val="footer"/>
    <w:basedOn w:val="Normal"/>
    <w:link w:val="FooterChar"/>
    <w:uiPriority w:val="99"/>
    <w:unhideWhenUsed/>
    <w:rsid w:val="00BA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0"/>
  </w:style>
  <w:style w:type="character" w:styleId="Hyperlink">
    <w:name w:val="Hyperlink"/>
    <w:basedOn w:val="DefaultParagraphFont"/>
    <w:uiPriority w:val="99"/>
    <w:unhideWhenUsed/>
    <w:rsid w:val="004A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4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P-TO@alban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Reedy</dc:creator>
  <cp:keywords/>
  <dc:description/>
  <cp:lastModifiedBy>Reedy, Michele A</cp:lastModifiedBy>
  <cp:revision>3</cp:revision>
  <dcterms:created xsi:type="dcterms:W3CDTF">2021-08-24T20:35:00Z</dcterms:created>
  <dcterms:modified xsi:type="dcterms:W3CDTF">2022-03-15T16:43:00Z</dcterms:modified>
</cp:coreProperties>
</file>